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7312" w14:textId="77777777" w:rsidR="00FB5EEB" w:rsidRDefault="00B93DDE" w:rsidP="00B93DD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93DDE">
        <w:rPr>
          <w:rFonts w:ascii="Times New Roman" w:hAnsi="Times New Roman" w:cs="Times New Roman"/>
          <w:b/>
          <w:sz w:val="48"/>
          <w:szCs w:val="48"/>
        </w:rPr>
        <w:t>A Hargita</w:t>
      </w:r>
    </w:p>
    <w:p w14:paraId="3D0D3D5A" w14:textId="77777777" w:rsidR="00B93DDE" w:rsidRPr="00C81044" w:rsidRDefault="00B93DDE" w:rsidP="00B93DDE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A5B55">
        <w:rPr>
          <w:rFonts w:ascii="Times New Roman" w:hAnsi="Times New Roman" w:cs="Times New Roman"/>
          <w:b/>
          <w:sz w:val="27"/>
          <w:szCs w:val="27"/>
        </w:rPr>
        <w:t>Alföldiként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számomra talán legemlékezetesebb program a Hargita megmászása volt. Korábbi utazásaim során már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 nagyon megszerettem a hegyeket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és azok élővilágát, de Kecskeméten és környékén nem sok lehetősége van az embernek, ha hegyet szeretne mászni. </w:t>
      </w:r>
    </w:p>
    <w:p w14:paraId="3FF767EF" w14:textId="77777777" w:rsidR="00B93DDE" w:rsidRPr="00C81044" w:rsidRDefault="0024062A" w:rsidP="00B93DDE">
      <w:pPr>
        <w:rPr>
          <w:rFonts w:ascii="Times New Roman" w:hAnsi="Times New Roman" w:cs="Times New Roman"/>
          <w:b/>
          <w:sz w:val="27"/>
          <w:szCs w:val="27"/>
        </w:rPr>
      </w:pPr>
      <w:r w:rsidRPr="00C81044">
        <w:rPr>
          <w:rFonts w:ascii="Times New Roman" w:hAnsi="Times New Roman" w:cs="Times New Roman"/>
          <w:b/>
          <w:sz w:val="27"/>
          <w:szCs w:val="27"/>
        </w:rPr>
        <w:tab/>
        <w:t>A túra a hegy lábánál kezdődött, ahol az addig megszokott buszból átültünk traktorok által húzott kocsikba, és azokk</w:t>
      </w:r>
      <w:r w:rsidR="009A5B55">
        <w:rPr>
          <w:rFonts w:ascii="Times New Roman" w:hAnsi="Times New Roman" w:cs="Times New Roman"/>
          <w:b/>
          <w:sz w:val="27"/>
          <w:szCs w:val="27"/>
        </w:rPr>
        <w:t>al tettük meg az út nagy részét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a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 fentebb található menedékházig</w:t>
      </w:r>
      <w:r w:rsidRPr="00C81044">
        <w:rPr>
          <w:rFonts w:ascii="Times New Roman" w:hAnsi="Times New Roman" w:cs="Times New Roman"/>
          <w:b/>
          <w:sz w:val="27"/>
          <w:szCs w:val="27"/>
        </w:rPr>
        <w:t>. Az út nagyon kellemesen telt, hiszen volt időnk e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>gymással beszélgetni egy kicsit, de volt</w:t>
      </w:r>
      <w:r w:rsidR="009A5B55">
        <w:rPr>
          <w:rFonts w:ascii="Times New Roman" w:hAnsi="Times New Roman" w:cs="Times New Roman"/>
          <w:b/>
          <w:sz w:val="27"/>
          <w:szCs w:val="27"/>
        </w:rPr>
        <w:t>,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 xml:space="preserve"> akit annyira lenyűgözött a táj,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 xml:space="preserve">hogy nem szólt semmit, csak némán csodálta a környező fákat, bokrokat, patakokat, 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és hallgatta a madarak 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>énekét.  A kiépített út végén, a menedékháznál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leszálltunk</w:t>
      </w:r>
      <w:r w:rsidR="009A5B55">
        <w:rPr>
          <w:rFonts w:ascii="Times New Roman" w:hAnsi="Times New Roman" w:cs="Times New Roman"/>
          <w:b/>
          <w:sz w:val="27"/>
          <w:szCs w:val="27"/>
        </w:rPr>
        <w:t>,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és gyalogosan mentünk fel a csúcsra. Amikor az ember a túr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aútvonal első szakaszát megtéve egy kis rétről </w:t>
      </w:r>
      <w:r w:rsidRPr="00C81044">
        <w:rPr>
          <w:rFonts w:ascii="Times New Roman" w:hAnsi="Times New Roman" w:cs="Times New Roman"/>
          <w:b/>
          <w:sz w:val="27"/>
          <w:szCs w:val="27"/>
        </w:rPr>
        <w:t>először pillantja meg a csúcsot, az még elég tá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volinak tűnik, és gondolhatjuk </w:t>
      </w:r>
      <w:r w:rsidRPr="00C81044">
        <w:rPr>
          <w:rFonts w:ascii="Times New Roman" w:hAnsi="Times New Roman" w:cs="Times New Roman"/>
          <w:b/>
          <w:sz w:val="27"/>
          <w:szCs w:val="27"/>
        </w:rPr>
        <w:t>akár azt is, hogy sosem fogunk feljutni. Ám ez nem így van. Egy</w:t>
      </w:r>
      <w:r w:rsidR="009A5B55">
        <w:rPr>
          <w:rFonts w:ascii="Times New Roman" w:hAnsi="Times New Roman" w:cs="Times New Roman"/>
          <w:b/>
          <w:sz w:val="27"/>
          <w:szCs w:val="27"/>
        </w:rPr>
        <w:t>,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a 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>vártnál rövidebb sétával a köves terepen már fent is lehetett az em</w:t>
      </w:r>
      <w:r w:rsidR="009A5B55">
        <w:rPr>
          <w:rFonts w:ascii="Times New Roman" w:hAnsi="Times New Roman" w:cs="Times New Roman"/>
          <w:b/>
          <w:sz w:val="27"/>
          <w:szCs w:val="27"/>
        </w:rPr>
        <w:t>ber a csúcson. De ha valaki nem</w:t>
      </w:r>
      <w:r w:rsidR="00432087" w:rsidRPr="00C81044">
        <w:rPr>
          <w:rFonts w:ascii="Times New Roman" w:hAnsi="Times New Roman" w:cs="Times New Roman"/>
          <w:b/>
          <w:sz w:val="27"/>
          <w:szCs w:val="27"/>
        </w:rPr>
        <w:t>csak a célt figyelte, hanem az oda vezető úton is nyitva tartotta a szemét, az könnyen ámulatba eshetett a tiszta, érintetlen erdők látványától.</w:t>
      </w:r>
    </w:p>
    <w:p w14:paraId="115B052F" w14:textId="77777777" w:rsidR="00FA021A" w:rsidRPr="00C81044" w:rsidRDefault="00432087" w:rsidP="00B93DDE">
      <w:pPr>
        <w:rPr>
          <w:rFonts w:ascii="Times New Roman" w:hAnsi="Times New Roman" w:cs="Times New Roman"/>
          <w:b/>
          <w:sz w:val="27"/>
          <w:szCs w:val="27"/>
        </w:rPr>
      </w:pPr>
      <w:r w:rsidRPr="00C81044">
        <w:rPr>
          <w:rFonts w:ascii="Times New Roman" w:hAnsi="Times New Roman" w:cs="Times New Roman"/>
          <w:b/>
          <w:sz w:val="27"/>
          <w:szCs w:val="27"/>
        </w:rPr>
        <w:t>A csúcson elénk táruló látvány azonban semmi korább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ihoz nem volt fogható.  Amerre </w:t>
      </w:r>
      <w:r w:rsidRPr="00C81044">
        <w:rPr>
          <w:rFonts w:ascii="Times New Roman" w:hAnsi="Times New Roman" w:cs="Times New Roman"/>
          <w:b/>
          <w:sz w:val="27"/>
          <w:szCs w:val="27"/>
        </w:rPr>
        <w:t>a szem ellát végeláth</w:t>
      </w:r>
      <w:r w:rsidR="009A5B55">
        <w:rPr>
          <w:rFonts w:ascii="Times New Roman" w:hAnsi="Times New Roman" w:cs="Times New Roman"/>
          <w:b/>
          <w:sz w:val="27"/>
          <w:szCs w:val="27"/>
        </w:rPr>
        <w:t>atatlan hegyek és erdők</w:t>
      </w:r>
      <w:r w:rsidRPr="00C81044">
        <w:rPr>
          <w:rFonts w:ascii="Times New Roman" w:hAnsi="Times New Roman" w:cs="Times New Roman"/>
          <w:b/>
          <w:sz w:val="27"/>
          <w:szCs w:val="27"/>
        </w:rPr>
        <w:t>, mely</w:t>
      </w:r>
      <w:r w:rsidR="009A5B55">
        <w:rPr>
          <w:rFonts w:ascii="Times New Roman" w:hAnsi="Times New Roman" w:cs="Times New Roman"/>
          <w:b/>
          <w:sz w:val="27"/>
          <w:szCs w:val="27"/>
        </w:rPr>
        <w:t>ek</w:t>
      </w:r>
      <w:r w:rsidRPr="00C81044">
        <w:rPr>
          <w:rFonts w:ascii="Times New Roman" w:hAnsi="Times New Roman" w:cs="Times New Roman"/>
          <w:b/>
          <w:sz w:val="27"/>
          <w:szCs w:val="27"/>
        </w:rPr>
        <w:t>et a laza felhők közt átszűrődő fény helyez olyan megvilágításba, hogy az egy örök emlék maradjon az azt szemlélő túrázóban.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 Itt remek alkalom nyílt arra, hogy pár szép képet készítsen az ember. Mi is megragadtuk a kínálkozó alkalmat</w:t>
      </w:r>
      <w:r w:rsidR="009A5B55">
        <w:rPr>
          <w:rFonts w:ascii="Times New Roman" w:hAnsi="Times New Roman" w:cs="Times New Roman"/>
          <w:b/>
          <w:sz w:val="27"/>
          <w:szCs w:val="27"/>
        </w:rPr>
        <w:t>,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 és sok időt töltöttünk</w:t>
      </w:r>
      <w:r w:rsidR="009A5B55">
        <w:rPr>
          <w:rFonts w:ascii="Times New Roman" w:hAnsi="Times New Roman" w:cs="Times New Roman"/>
          <w:b/>
          <w:sz w:val="27"/>
          <w:szCs w:val="27"/>
        </w:rPr>
        <w:t xml:space="preserve"> azzal, hogy megfelelő minőségű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 é</w:t>
      </w:r>
      <w:r w:rsidR="009A5B55">
        <w:rPr>
          <w:rFonts w:ascii="Times New Roman" w:hAnsi="Times New Roman" w:cs="Times New Roman"/>
          <w:b/>
          <w:sz w:val="27"/>
          <w:szCs w:val="27"/>
        </w:rPr>
        <w:t>s mennyiség képet készítsünk. A ,,csúcs koronája"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>, az emlékművek közelről is legalább annyira fenségesek</w:t>
      </w:r>
      <w:r w:rsidR="009A5B55">
        <w:rPr>
          <w:rFonts w:ascii="Times New Roman" w:hAnsi="Times New Roman" w:cs="Times New Roman"/>
          <w:b/>
          <w:sz w:val="27"/>
          <w:szCs w:val="27"/>
        </w:rPr>
        <w:t>,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 mint ahogy azt az ember a hegy lábánál állva, felnézve a hegyre gondolja. </w:t>
      </w:r>
    </w:p>
    <w:p w14:paraId="6BE288E1" w14:textId="77777777" w:rsidR="00432087" w:rsidRPr="00C81044" w:rsidRDefault="009A5B55" w:rsidP="00B93DDE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  <w:t>Sokszor mondják, hogy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 a hegyről mindig nehezebb</w:t>
      </w:r>
      <w:r>
        <w:rPr>
          <w:rFonts w:ascii="Times New Roman" w:hAnsi="Times New Roman" w:cs="Times New Roman"/>
          <w:b/>
          <w:sz w:val="27"/>
          <w:szCs w:val="27"/>
        </w:rPr>
        <w:t xml:space="preserve"> lemenni, mint felmászni. Lehet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>,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A021A" w:rsidRPr="00C81044">
        <w:rPr>
          <w:rFonts w:ascii="Times New Roman" w:hAnsi="Times New Roman" w:cs="Times New Roman"/>
          <w:b/>
          <w:sz w:val="27"/>
          <w:szCs w:val="27"/>
        </w:rPr>
        <w:t xml:space="preserve">hogy ez így is van, ám mi ezt nem éreztük, hiszen egy ilyen élmény után </w:t>
      </w:r>
      <w:r w:rsidR="00C81044" w:rsidRPr="00C81044">
        <w:rPr>
          <w:rFonts w:ascii="Times New Roman" w:hAnsi="Times New Roman" w:cs="Times New Roman"/>
          <w:b/>
          <w:sz w:val="27"/>
          <w:szCs w:val="27"/>
        </w:rPr>
        <w:t>mindenki vidáman vágott neki az útnak. A háznál beültünk a kocsikba</w:t>
      </w:r>
      <w:r>
        <w:rPr>
          <w:rFonts w:ascii="Times New Roman" w:hAnsi="Times New Roman" w:cs="Times New Roman"/>
          <w:b/>
          <w:sz w:val="27"/>
          <w:szCs w:val="27"/>
        </w:rPr>
        <w:t>,</w:t>
      </w:r>
      <w:bookmarkStart w:id="0" w:name="_GoBack"/>
      <w:bookmarkEnd w:id="0"/>
      <w:r w:rsidR="00C81044" w:rsidRPr="00C81044">
        <w:rPr>
          <w:rFonts w:ascii="Times New Roman" w:hAnsi="Times New Roman" w:cs="Times New Roman"/>
          <w:b/>
          <w:sz w:val="27"/>
          <w:szCs w:val="27"/>
        </w:rPr>
        <w:t xml:space="preserve"> majd elindultunk le a hegyről.</w:t>
      </w:r>
    </w:p>
    <w:p w14:paraId="6CAA1167" w14:textId="77777777" w:rsidR="00C81044" w:rsidRPr="00B93DDE" w:rsidRDefault="00C81044" w:rsidP="00B93DDE">
      <w:pPr>
        <w:rPr>
          <w:rFonts w:ascii="Times New Roman" w:hAnsi="Times New Roman" w:cs="Times New Roman"/>
          <w:b/>
          <w:sz w:val="28"/>
          <w:szCs w:val="28"/>
        </w:rPr>
      </w:pPr>
      <w:r w:rsidRPr="00C81044"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>Ez egy olyan élmény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volt</w:t>
      </w:r>
      <w:r>
        <w:rPr>
          <w:rFonts w:ascii="Times New Roman" w:hAnsi="Times New Roman" w:cs="Times New Roman"/>
          <w:b/>
          <w:sz w:val="27"/>
          <w:szCs w:val="27"/>
        </w:rPr>
        <w:t>,</w:t>
      </w:r>
      <w:r w:rsidRPr="00C81044">
        <w:rPr>
          <w:rFonts w:ascii="Times New Roman" w:hAnsi="Times New Roman" w:cs="Times New Roman"/>
          <w:b/>
          <w:sz w:val="27"/>
          <w:szCs w:val="27"/>
        </w:rPr>
        <w:t xml:space="preserve"> melyre talán örökké emlékezni fogok, és nem csak a táj szépsége és a Hargita miatt, hanem mert mindezt olyan emberekkel élhettem át, akik sokat jelentenek nekem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C81044" w:rsidRPr="00B93DDE" w:rsidSect="00FB5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DE"/>
    <w:rsid w:val="00015804"/>
    <w:rsid w:val="00050DCF"/>
    <w:rsid w:val="00124ABB"/>
    <w:rsid w:val="00184248"/>
    <w:rsid w:val="0020335D"/>
    <w:rsid w:val="00236B90"/>
    <w:rsid w:val="0024062A"/>
    <w:rsid w:val="00255EB7"/>
    <w:rsid w:val="002A5376"/>
    <w:rsid w:val="002B2BD8"/>
    <w:rsid w:val="002C1C99"/>
    <w:rsid w:val="00321963"/>
    <w:rsid w:val="003B070D"/>
    <w:rsid w:val="003C6180"/>
    <w:rsid w:val="00432087"/>
    <w:rsid w:val="004376B3"/>
    <w:rsid w:val="00443AFB"/>
    <w:rsid w:val="00447EBB"/>
    <w:rsid w:val="00480526"/>
    <w:rsid w:val="004C49DC"/>
    <w:rsid w:val="004D1758"/>
    <w:rsid w:val="004F5DBB"/>
    <w:rsid w:val="005029A6"/>
    <w:rsid w:val="0050377C"/>
    <w:rsid w:val="0052521D"/>
    <w:rsid w:val="00546A8D"/>
    <w:rsid w:val="00580BE8"/>
    <w:rsid w:val="00592DD9"/>
    <w:rsid w:val="005C6A56"/>
    <w:rsid w:val="005E3430"/>
    <w:rsid w:val="00647F33"/>
    <w:rsid w:val="006C7922"/>
    <w:rsid w:val="006F6187"/>
    <w:rsid w:val="00717A3E"/>
    <w:rsid w:val="00724A9C"/>
    <w:rsid w:val="007351CC"/>
    <w:rsid w:val="00755155"/>
    <w:rsid w:val="007A766B"/>
    <w:rsid w:val="0081662F"/>
    <w:rsid w:val="00856066"/>
    <w:rsid w:val="008C4B67"/>
    <w:rsid w:val="008C6CCF"/>
    <w:rsid w:val="00952B03"/>
    <w:rsid w:val="0095637A"/>
    <w:rsid w:val="00970EC3"/>
    <w:rsid w:val="009A057C"/>
    <w:rsid w:val="009A5B55"/>
    <w:rsid w:val="00A07005"/>
    <w:rsid w:val="00A22AC0"/>
    <w:rsid w:val="00A36B96"/>
    <w:rsid w:val="00A50F38"/>
    <w:rsid w:val="00A7094A"/>
    <w:rsid w:val="00AA131C"/>
    <w:rsid w:val="00AA36A5"/>
    <w:rsid w:val="00B072EC"/>
    <w:rsid w:val="00B24AD9"/>
    <w:rsid w:val="00B73AC7"/>
    <w:rsid w:val="00B93DDE"/>
    <w:rsid w:val="00BA49CE"/>
    <w:rsid w:val="00C141A7"/>
    <w:rsid w:val="00C20547"/>
    <w:rsid w:val="00C47C1C"/>
    <w:rsid w:val="00C60C9F"/>
    <w:rsid w:val="00C81044"/>
    <w:rsid w:val="00D04249"/>
    <w:rsid w:val="00D70D46"/>
    <w:rsid w:val="00D84955"/>
    <w:rsid w:val="00E37205"/>
    <w:rsid w:val="00E436BF"/>
    <w:rsid w:val="00E65AEE"/>
    <w:rsid w:val="00E818DE"/>
    <w:rsid w:val="00EC3B71"/>
    <w:rsid w:val="00EC72FB"/>
    <w:rsid w:val="00EE0982"/>
    <w:rsid w:val="00F30C5E"/>
    <w:rsid w:val="00F66E16"/>
    <w:rsid w:val="00FA021A"/>
    <w:rsid w:val="00FB5EEB"/>
    <w:rsid w:val="00FE6529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8BA5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1986</Characters>
  <Application>Microsoft Macintosh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Baranyi Zsolt</dc:creator>
  <cp:lastModifiedBy>Microsoft Office-felhasználó</cp:lastModifiedBy>
  <cp:revision>3</cp:revision>
  <dcterms:created xsi:type="dcterms:W3CDTF">2018-06-13T06:30:00Z</dcterms:created>
  <dcterms:modified xsi:type="dcterms:W3CDTF">2018-06-22T17:04:00Z</dcterms:modified>
</cp:coreProperties>
</file>