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D41D1" w14:textId="77777777" w:rsidR="005B0FF2" w:rsidRDefault="00B319A8" w:rsidP="00B319A8">
      <w:pPr>
        <w:jc w:val="center"/>
        <w:rPr>
          <w:b/>
          <w:i/>
          <w:sz w:val="36"/>
          <w:u w:val="single"/>
        </w:rPr>
      </w:pPr>
      <w:r w:rsidRPr="00B319A8">
        <w:rPr>
          <w:b/>
          <w:i/>
          <w:sz w:val="36"/>
          <w:u w:val="single"/>
        </w:rPr>
        <w:t>Erdély 2018</w:t>
      </w:r>
    </w:p>
    <w:p w14:paraId="09F2D309" w14:textId="77777777" w:rsidR="00B319A8" w:rsidRDefault="00F25E0F" w:rsidP="007843A1">
      <w:pPr>
        <w:spacing w:after="0"/>
        <w:ind w:firstLine="708"/>
        <w:rPr>
          <w:sz w:val="26"/>
          <w:szCs w:val="26"/>
        </w:rPr>
      </w:pPr>
      <w:r w:rsidRPr="001B55FF">
        <w:rPr>
          <w:sz w:val="26"/>
          <w:szCs w:val="26"/>
        </w:rPr>
        <w:t>A kirándulás legtöbb programja nagyon közel állt a szívemhez. Rengeteg új helyre látogatha</w:t>
      </w:r>
      <w:r w:rsidR="007C3D43">
        <w:rPr>
          <w:sz w:val="26"/>
          <w:szCs w:val="26"/>
        </w:rPr>
        <w:t>ttunk el,</w:t>
      </w:r>
      <w:r w:rsidRPr="001B55FF">
        <w:rPr>
          <w:sz w:val="26"/>
          <w:szCs w:val="26"/>
        </w:rPr>
        <w:t xml:space="preserve"> belekóstolhattunk az erdélyi életbe, mindennapokba és ízvilágba. A korai ébresztők ellenére a töm</w:t>
      </w:r>
      <w:r w:rsidR="00ED3BD8" w:rsidRPr="001B55FF">
        <w:rPr>
          <w:sz w:val="26"/>
          <w:szCs w:val="26"/>
        </w:rPr>
        <w:t xml:space="preserve">éntelen </w:t>
      </w:r>
      <w:r w:rsidR="00B66AC5" w:rsidRPr="001B55FF">
        <w:rPr>
          <w:sz w:val="26"/>
          <w:szCs w:val="26"/>
        </w:rPr>
        <w:t>mennyiségű kávé seg</w:t>
      </w:r>
      <w:r w:rsidR="00780D4E" w:rsidRPr="001B55FF">
        <w:rPr>
          <w:sz w:val="26"/>
          <w:szCs w:val="26"/>
        </w:rPr>
        <w:t>ítségével</w:t>
      </w:r>
      <w:r w:rsidR="001B55FF" w:rsidRPr="001B55FF">
        <w:rPr>
          <w:sz w:val="26"/>
          <w:szCs w:val="26"/>
        </w:rPr>
        <w:t xml:space="preserve"> hősiesen küzdöttünk meg a hosszú sétákkal</w:t>
      </w:r>
      <w:r w:rsidR="005970CF">
        <w:rPr>
          <w:sz w:val="26"/>
          <w:szCs w:val="26"/>
        </w:rPr>
        <w:t>,</w:t>
      </w:r>
      <w:r w:rsidR="001B55FF" w:rsidRPr="001B55FF">
        <w:rPr>
          <w:sz w:val="26"/>
          <w:szCs w:val="26"/>
        </w:rPr>
        <w:t xml:space="preserve"> és bár a nap végére kimerülten, de minden este boldogan pihentünk meg.</w:t>
      </w:r>
      <w:r w:rsidR="00F2212D">
        <w:rPr>
          <w:sz w:val="26"/>
          <w:szCs w:val="26"/>
        </w:rPr>
        <w:t xml:space="preserve"> Fantasztikus élmény volt ez az öt nap, ezernyi élménnyel és tapasztalattal, amire remélhetőleg sokáig emlékezni fogunk. </w:t>
      </w:r>
    </w:p>
    <w:p w14:paraId="4396A728" w14:textId="77777777" w:rsidR="001C327F" w:rsidRDefault="00B240DA" w:rsidP="00E34DCA">
      <w:pPr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A</w:t>
      </w:r>
      <w:r w:rsidR="002B62C8">
        <w:rPr>
          <w:sz w:val="26"/>
          <w:szCs w:val="26"/>
        </w:rPr>
        <w:t xml:space="preserve"> program </w:t>
      </w:r>
      <w:r>
        <w:rPr>
          <w:sz w:val="26"/>
          <w:szCs w:val="26"/>
        </w:rPr>
        <w:t xml:space="preserve">számtalan érdekességet tartalmazott, számomra mégis a Hargita bizonyult a legnagyobb élménynek.  </w:t>
      </w:r>
      <w:r w:rsidR="001C327F">
        <w:rPr>
          <w:sz w:val="26"/>
          <w:szCs w:val="26"/>
        </w:rPr>
        <w:t>Bár a családom nagyrésze Erd</w:t>
      </w:r>
      <w:r w:rsidR="006509BE">
        <w:rPr>
          <w:sz w:val="26"/>
          <w:szCs w:val="26"/>
        </w:rPr>
        <w:t xml:space="preserve">élyből származik, </w:t>
      </w:r>
      <w:r w:rsidR="00E34DCA">
        <w:rPr>
          <w:sz w:val="26"/>
          <w:szCs w:val="26"/>
        </w:rPr>
        <w:t xml:space="preserve">még sosem volt </w:t>
      </w:r>
      <w:r w:rsidR="001C327F">
        <w:rPr>
          <w:sz w:val="26"/>
          <w:szCs w:val="26"/>
        </w:rPr>
        <w:t>alkalmam az ott eltöltött idő során, hogy ellátogassak a székelyek Szent Hegyéhez</w:t>
      </w:r>
      <w:r w:rsidR="00E34DCA">
        <w:rPr>
          <w:sz w:val="26"/>
          <w:szCs w:val="26"/>
        </w:rPr>
        <w:t>,</w:t>
      </w:r>
      <w:r w:rsidR="001C327F">
        <w:rPr>
          <w:sz w:val="26"/>
          <w:szCs w:val="26"/>
        </w:rPr>
        <w:t xml:space="preserve"> és úgy gondolom, hogy ezt nagy kár lett volna pedig kihagyni. </w:t>
      </w:r>
    </w:p>
    <w:p w14:paraId="05978DCA" w14:textId="77777777" w:rsidR="00F53743" w:rsidRDefault="006509BE" w:rsidP="00940C81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A </w:t>
      </w:r>
      <w:proofErr w:type="spellStart"/>
      <w:r>
        <w:rPr>
          <w:sz w:val="26"/>
          <w:szCs w:val="26"/>
        </w:rPr>
        <w:t>Madarasi</w:t>
      </w:r>
      <w:proofErr w:type="spellEnd"/>
      <w:r>
        <w:rPr>
          <w:sz w:val="26"/>
          <w:szCs w:val="26"/>
        </w:rPr>
        <w:t>-</w:t>
      </w:r>
      <w:r w:rsidR="00FD5B2C">
        <w:rPr>
          <w:sz w:val="26"/>
          <w:szCs w:val="26"/>
        </w:rPr>
        <w:t xml:space="preserve">Hargita azért nem hasonlítható a szeretett kecskeméti dombunkhoz, mi mégis nekivágtunk a Wikipédia szerint 1801 méteres hegynek. Mikor elindultunk reggel a szállásról, már akkor izgatott voltam, hát még mikor leszálltunk a </w:t>
      </w:r>
      <w:r w:rsidR="007C3D43">
        <w:rPr>
          <w:sz w:val="26"/>
          <w:szCs w:val="26"/>
        </w:rPr>
        <w:t>buszról</w:t>
      </w:r>
      <w:r>
        <w:rPr>
          <w:sz w:val="26"/>
          <w:szCs w:val="26"/>
        </w:rPr>
        <w:t>,</w:t>
      </w:r>
      <w:r w:rsidR="007C3D43">
        <w:rPr>
          <w:sz w:val="26"/>
          <w:szCs w:val="26"/>
        </w:rPr>
        <w:t xml:space="preserve"> és megpillantottam azt a rozsdaszínű traktort, amely feljuttatott minket a menedékh</w:t>
      </w:r>
      <w:r w:rsidR="000D1187">
        <w:rPr>
          <w:sz w:val="26"/>
          <w:szCs w:val="26"/>
        </w:rPr>
        <w:t>ázig. A jármű egy utánfutó</w:t>
      </w:r>
      <w:r w:rsidR="007C3D43">
        <w:rPr>
          <w:sz w:val="26"/>
          <w:szCs w:val="26"/>
        </w:rPr>
        <w:t>val húzta fel az osztály felét a kacskaringós úton, ami végén pedig elbúcsúztunk egy kis időre a kedves székely sofőrbácsitól (aki szerencsénkre végig életben tartotta a traktort)</w:t>
      </w:r>
      <w:r w:rsidR="000D1187">
        <w:rPr>
          <w:sz w:val="26"/>
          <w:szCs w:val="26"/>
        </w:rPr>
        <w:t>,</w:t>
      </w:r>
      <w:r w:rsidR="007C3D43">
        <w:rPr>
          <w:sz w:val="26"/>
          <w:szCs w:val="26"/>
        </w:rPr>
        <w:t xml:space="preserve"> és gyalog folytattuk tovább utunk. </w:t>
      </w:r>
      <w:r w:rsidR="00576C2F">
        <w:rPr>
          <w:sz w:val="26"/>
          <w:szCs w:val="26"/>
        </w:rPr>
        <w:t>Bár sok heggyel még nem küzdöttem meg eddig</w:t>
      </w:r>
      <w:r w:rsidR="007C3D43">
        <w:rPr>
          <w:sz w:val="26"/>
          <w:szCs w:val="26"/>
        </w:rPr>
        <w:t>,</w:t>
      </w:r>
      <w:r w:rsidR="00576C2F">
        <w:rPr>
          <w:sz w:val="26"/>
          <w:szCs w:val="26"/>
        </w:rPr>
        <w:t xml:space="preserve"> most</w:t>
      </w:r>
      <w:r w:rsidR="007C3D43">
        <w:rPr>
          <w:sz w:val="26"/>
          <w:szCs w:val="26"/>
        </w:rPr>
        <w:t xml:space="preserve"> mégis </w:t>
      </w:r>
      <w:r w:rsidR="00576C2F">
        <w:rPr>
          <w:sz w:val="26"/>
          <w:szCs w:val="26"/>
        </w:rPr>
        <w:t>szembe akartam nézni a magaslattal, mert már nagyjából tudtam</w:t>
      </w:r>
      <w:r w:rsidR="000D1187">
        <w:rPr>
          <w:sz w:val="26"/>
          <w:szCs w:val="26"/>
        </w:rPr>
        <w:t>,</w:t>
      </w:r>
      <w:r w:rsidR="00576C2F">
        <w:rPr>
          <w:sz w:val="26"/>
          <w:szCs w:val="26"/>
        </w:rPr>
        <w:t xml:space="preserve"> mi vár fent. Neki is vágtunk az ösvénynek, a tűző napsütéssel harcolva, bátran vagy esetleg bizonytalanul lépdelve. Ugyan ez a séta megizzasztott, a végcél elérése érdekében mindenképp megérte megtenni. </w:t>
      </w:r>
      <w:r w:rsidR="005A2106">
        <w:rPr>
          <w:sz w:val="26"/>
          <w:szCs w:val="26"/>
        </w:rPr>
        <w:t>Mivelhogy</w:t>
      </w:r>
      <w:r w:rsidR="000D1187">
        <w:rPr>
          <w:sz w:val="26"/>
          <w:szCs w:val="26"/>
        </w:rPr>
        <w:t>,</w:t>
      </w:r>
      <w:r w:rsidR="005A2106">
        <w:rPr>
          <w:sz w:val="26"/>
          <w:szCs w:val="26"/>
        </w:rPr>
        <w:t xml:space="preserve"> mikor felértünk, azonnal elak</w:t>
      </w:r>
      <w:r w:rsidR="00940C81">
        <w:rPr>
          <w:sz w:val="26"/>
          <w:szCs w:val="26"/>
        </w:rPr>
        <w:t>adt a lélegzetem</w:t>
      </w:r>
      <w:r w:rsidR="000D1187">
        <w:rPr>
          <w:sz w:val="26"/>
          <w:szCs w:val="26"/>
        </w:rPr>
        <w:t>,</w:t>
      </w:r>
      <w:r w:rsidR="00940C81">
        <w:rPr>
          <w:sz w:val="26"/>
          <w:szCs w:val="26"/>
        </w:rPr>
        <w:t xml:space="preserve"> és nem a lejtőn való felkapaszkodás miatt. A kisebb-nagyobb sziklákkal és kopjafákkal tarkított hegytető hívogatóan terült el előttünk. Miután feltöltődtünk energiával frissítő vízből és a medve elől elrejtett harapnivalókból</w:t>
      </w:r>
      <w:r w:rsidR="000D1187">
        <w:rPr>
          <w:sz w:val="26"/>
          <w:szCs w:val="26"/>
        </w:rPr>
        <w:t>,</w:t>
      </w:r>
      <w:r w:rsidR="00940C81">
        <w:rPr>
          <w:sz w:val="26"/>
          <w:szCs w:val="26"/>
        </w:rPr>
        <w:t xml:space="preserve"> elindul</w:t>
      </w:r>
      <w:r w:rsidR="000D1187">
        <w:rPr>
          <w:sz w:val="26"/>
          <w:szCs w:val="26"/>
        </w:rPr>
        <w:t>tunk bejárni a Szent Hegyet. Én</w:t>
      </w:r>
      <w:r w:rsidR="00940C81">
        <w:rPr>
          <w:sz w:val="26"/>
          <w:szCs w:val="26"/>
        </w:rPr>
        <w:t xml:space="preserve"> személy szerint nem tudtam betelni a látvánnyal. Leültünk a kiemelkedésekre, előttünk fenyvesek és lankák</w:t>
      </w:r>
      <w:r w:rsidR="00FE7E01">
        <w:rPr>
          <w:sz w:val="26"/>
          <w:szCs w:val="26"/>
        </w:rPr>
        <w:t>. Ránéztem a mellettem ülő barátaimra, majd fel az egész osztályra, ahogy mind együtt ül</w:t>
      </w:r>
      <w:r w:rsidR="00F11AEE">
        <w:rPr>
          <w:sz w:val="26"/>
          <w:szCs w:val="26"/>
        </w:rPr>
        <w:t>dögél</w:t>
      </w:r>
      <w:r w:rsidR="00FE7E01">
        <w:rPr>
          <w:sz w:val="26"/>
          <w:szCs w:val="26"/>
        </w:rPr>
        <w:t>tünk, szél tompította hangon beszélgetve Székelyföld legmagasabb hegycsúcsán</w:t>
      </w:r>
      <w:r w:rsidR="000D1187">
        <w:rPr>
          <w:sz w:val="26"/>
          <w:szCs w:val="26"/>
        </w:rPr>
        <w:t>,</w:t>
      </w:r>
      <w:r w:rsidR="00FE7E01">
        <w:rPr>
          <w:sz w:val="26"/>
          <w:szCs w:val="26"/>
        </w:rPr>
        <w:t xml:space="preserve"> és csak annyit éreztem, hogy ott és akkor minden rendben van. Nyugodtsá</w:t>
      </w:r>
      <w:r w:rsidR="00F53743">
        <w:rPr>
          <w:sz w:val="26"/>
          <w:szCs w:val="26"/>
        </w:rPr>
        <w:t>g és legfőképp hála járt végig.</w:t>
      </w:r>
    </w:p>
    <w:p w14:paraId="22273336" w14:textId="77777777" w:rsidR="00FE7E01" w:rsidRDefault="00FE7E01" w:rsidP="000D1187">
      <w:pPr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Miután mindenki összeterelődött egy csoportkép elkészítéséhez, elindultunk vissza a menedékházhoz, ah</w:t>
      </w:r>
      <w:r w:rsidR="00B0664A">
        <w:rPr>
          <w:sz w:val="26"/>
          <w:szCs w:val="26"/>
        </w:rPr>
        <w:t xml:space="preserve">onnan aztán a már barátként üdvözölt traktorral </w:t>
      </w:r>
      <w:r w:rsidR="00AD4400">
        <w:rPr>
          <w:sz w:val="26"/>
          <w:szCs w:val="26"/>
        </w:rPr>
        <w:t>jutottunk el</w:t>
      </w:r>
      <w:r w:rsidR="00F11AEE">
        <w:rPr>
          <w:sz w:val="26"/>
          <w:szCs w:val="26"/>
        </w:rPr>
        <w:t xml:space="preserve"> kevésbé zötyögős buszunkig, amivel pedig már egyenes út vezetett a köve</w:t>
      </w:r>
      <w:r w:rsidR="00AD4400">
        <w:rPr>
          <w:sz w:val="26"/>
          <w:szCs w:val="26"/>
        </w:rPr>
        <w:t xml:space="preserve">tkező programunkig, a szintén csodálatos táncházig. </w:t>
      </w:r>
    </w:p>
    <w:p w14:paraId="54E45444" w14:textId="77777777" w:rsidR="00377B34" w:rsidRDefault="00F53743" w:rsidP="00B205FD">
      <w:pPr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Káprázatos élmény volt mindezt megélni, örök emlék marad. Köszönet mindenkinek, aki nélkül nem juthattunk volna el ide</w:t>
      </w:r>
      <w:r w:rsidR="00B205FD">
        <w:rPr>
          <w:sz w:val="26"/>
          <w:szCs w:val="26"/>
        </w:rPr>
        <w:t>,</w:t>
      </w:r>
      <w:bookmarkStart w:id="0" w:name="_GoBack"/>
      <w:bookmarkEnd w:id="0"/>
      <w:r>
        <w:rPr>
          <w:sz w:val="26"/>
          <w:szCs w:val="26"/>
        </w:rPr>
        <w:t xml:space="preserve"> és remélem, hogy a rajtam kívüli 43 ember legalább annyira élvezte ezt az osztálykirándulást, mint én. </w:t>
      </w:r>
    </w:p>
    <w:p w14:paraId="568190A4" w14:textId="77777777" w:rsidR="00377B34" w:rsidRDefault="00377B3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4396B88C" w14:textId="77777777" w:rsidR="00F53743" w:rsidRPr="001B55FF" w:rsidRDefault="00377B34" w:rsidP="00940C81">
      <w:pPr>
        <w:spacing w:after="0"/>
        <w:rPr>
          <w:sz w:val="26"/>
          <w:szCs w:val="26"/>
        </w:rPr>
      </w:pPr>
      <w:r>
        <w:rPr>
          <w:noProof/>
          <w:sz w:val="26"/>
          <w:szCs w:val="26"/>
          <w:lang w:eastAsia="hu-HU"/>
        </w:rPr>
        <w:lastRenderedPageBreak/>
        <w:drawing>
          <wp:inline distT="0" distB="0" distL="0" distR="0" wp14:anchorId="0832ABF4" wp14:editId="1AFB61FF">
            <wp:extent cx="5760720" cy="3840480"/>
            <wp:effectExtent l="0" t="0" r="0" b="762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164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3743" w:rsidRPr="001B5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A8"/>
    <w:rsid w:val="000D1187"/>
    <w:rsid w:val="001945AD"/>
    <w:rsid w:val="001B55FF"/>
    <w:rsid w:val="001C327F"/>
    <w:rsid w:val="002B62C8"/>
    <w:rsid w:val="00377B34"/>
    <w:rsid w:val="00576C2F"/>
    <w:rsid w:val="005970CF"/>
    <w:rsid w:val="005A2106"/>
    <w:rsid w:val="005B0FF2"/>
    <w:rsid w:val="006509BE"/>
    <w:rsid w:val="00780D4E"/>
    <w:rsid w:val="007843A1"/>
    <w:rsid w:val="007C3D43"/>
    <w:rsid w:val="00940C81"/>
    <w:rsid w:val="00AD4400"/>
    <w:rsid w:val="00B0664A"/>
    <w:rsid w:val="00B205FD"/>
    <w:rsid w:val="00B240DA"/>
    <w:rsid w:val="00B319A8"/>
    <w:rsid w:val="00B64910"/>
    <w:rsid w:val="00B66AC5"/>
    <w:rsid w:val="00DC16AF"/>
    <w:rsid w:val="00E34DCA"/>
    <w:rsid w:val="00ED3BD8"/>
    <w:rsid w:val="00F11AEE"/>
    <w:rsid w:val="00F2212D"/>
    <w:rsid w:val="00F25E0F"/>
    <w:rsid w:val="00F53743"/>
    <w:rsid w:val="00FD5B2C"/>
    <w:rsid w:val="00F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3A6F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9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2535</Characters>
  <Application>Microsoft Macintosh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Lukács</dc:creator>
  <cp:lastModifiedBy>Microsoft Office-felhasználó</cp:lastModifiedBy>
  <cp:revision>2</cp:revision>
  <dcterms:created xsi:type="dcterms:W3CDTF">2018-06-22T18:04:00Z</dcterms:created>
  <dcterms:modified xsi:type="dcterms:W3CDTF">2018-06-22T18:04:00Z</dcterms:modified>
</cp:coreProperties>
</file>