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A4D" w:rsidRDefault="0069350A" w:rsidP="0069350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9350A">
        <w:rPr>
          <w:rFonts w:ascii="Times New Roman" w:hAnsi="Times New Roman" w:cs="Times New Roman"/>
          <w:sz w:val="24"/>
          <w:szCs w:val="24"/>
        </w:rPr>
        <w:t>Határtalanul Erdélyben</w:t>
      </w:r>
    </w:p>
    <w:p w:rsidR="0069350A" w:rsidRDefault="0069350A" w:rsidP="006935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350A" w:rsidRDefault="0069350A" w:rsidP="006935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 Határtalanul program segítségével iskolánk </w:t>
      </w:r>
      <w:proofErr w:type="gramStart"/>
      <w:r>
        <w:rPr>
          <w:rFonts w:ascii="Times New Roman" w:hAnsi="Times New Roman" w:cs="Times New Roman"/>
          <w:sz w:val="24"/>
          <w:szCs w:val="24"/>
        </w:rPr>
        <w:t>-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Kecskeméti Bányai Júlia Gimnázium -   7. a. </w:t>
      </w:r>
      <w:proofErr w:type="gramStart"/>
      <w:r>
        <w:rPr>
          <w:rFonts w:ascii="Times New Roman" w:hAnsi="Times New Roman" w:cs="Times New Roman"/>
          <w:sz w:val="24"/>
          <w:szCs w:val="24"/>
        </w:rPr>
        <w:t>osztálya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négy felejthetetlen napot tölthetett el Erdélyben. </w:t>
      </w:r>
    </w:p>
    <w:p w:rsidR="0069350A" w:rsidRDefault="0069350A" w:rsidP="006935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Első nap Nagyváradon meglátogattuk a Római Katolikus Székesegyházat, mely előtt megkoszorúztuk Szent László király szobrát. Székelyszentlélekre érve megvacsoráztunk, ahol finom ételeket adtak elénk, majd elfoglaltuk a kényelmes szállásunkat.</w:t>
      </w:r>
    </w:p>
    <w:p w:rsidR="00B45EA2" w:rsidRDefault="0069350A" w:rsidP="006935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második nap ellátogattunk a helyi általános iskolát, ezáltal kicsit beleláthattunk az ottani oktatásba. Utána elmentünk a híres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parajdi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sóbányába. Délután sétát tettünk a </w:t>
      </w:r>
      <w:proofErr w:type="spellStart"/>
      <w:r>
        <w:rPr>
          <w:rFonts w:ascii="Times New Roman" w:hAnsi="Times New Roman" w:cs="Times New Roman"/>
          <w:sz w:val="24"/>
          <w:szCs w:val="24"/>
        </w:rPr>
        <w:t>sószorosban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ahol a só különleges formáival ismerkedhettünk meg. Később a Medve- tó </w:t>
      </w:r>
      <w:r w:rsidR="00B45EA2">
        <w:rPr>
          <w:rFonts w:ascii="Times New Roman" w:hAnsi="Times New Roman" w:cs="Times New Roman"/>
          <w:sz w:val="24"/>
          <w:szCs w:val="24"/>
        </w:rPr>
        <w:t xml:space="preserve">körül tettünk egy sétát, ahol medvével azonban nem találkoztunk. Majd Korondon Ilyés </w:t>
      </w:r>
      <w:proofErr w:type="spellStart"/>
      <w:r w:rsidR="00B45EA2">
        <w:rPr>
          <w:rFonts w:ascii="Times New Roman" w:hAnsi="Times New Roman" w:cs="Times New Roman"/>
          <w:sz w:val="24"/>
          <w:szCs w:val="24"/>
        </w:rPr>
        <w:t>Vészti</w:t>
      </w:r>
      <w:proofErr w:type="spellEnd"/>
      <w:r w:rsidR="00B45EA2">
        <w:rPr>
          <w:rFonts w:ascii="Times New Roman" w:hAnsi="Times New Roman" w:cs="Times New Roman"/>
          <w:sz w:val="24"/>
          <w:szCs w:val="24"/>
        </w:rPr>
        <w:t xml:space="preserve"> Mihály fazekas házában tettünk látogatást. </w:t>
      </w:r>
    </w:p>
    <w:p w:rsidR="00B45EA2" w:rsidRDefault="00B45EA2" w:rsidP="006935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harmadik napon megmásztuk a Hargitát, ahol gyönyörű kilátás tárult elénk, és még a borvíz forrást is megnéztük.</w:t>
      </w:r>
    </w:p>
    <w:p w:rsidR="00B45EA2" w:rsidRDefault="00B45EA2" w:rsidP="006935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utolsó nap élményekben gazdagon tértünk haza Kecskemétre a hosszú út után.</w:t>
      </w:r>
    </w:p>
    <w:p w:rsidR="0069350A" w:rsidRDefault="00B45EA2" w:rsidP="006935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Köszönjük szépen ezt a felejthetetlen élményt, mely az emlékünkben örökké megmarad. </w:t>
      </w:r>
    </w:p>
    <w:p w:rsidR="00B45EA2" w:rsidRDefault="00B45EA2" w:rsidP="006935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Virág Péter</w:t>
      </w:r>
    </w:p>
    <w:p w:rsidR="00B45EA2" w:rsidRDefault="00B45EA2" w:rsidP="006935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</w:t>
      </w:r>
      <w:proofErr w:type="gramStart"/>
      <w:r>
        <w:rPr>
          <w:rFonts w:ascii="Times New Roman" w:hAnsi="Times New Roman" w:cs="Times New Roman"/>
          <w:sz w:val="24"/>
          <w:szCs w:val="24"/>
        </w:rPr>
        <w:t>.a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45EA2" w:rsidRDefault="00B45EA2" w:rsidP="006935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5EA2" w:rsidRPr="0069350A" w:rsidRDefault="0090701D" w:rsidP="006935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2678430</wp:posOffset>
            </wp:positionH>
            <wp:positionV relativeFrom="margin">
              <wp:posOffset>5224780</wp:posOffset>
            </wp:positionV>
            <wp:extent cx="1898650" cy="2847975"/>
            <wp:effectExtent l="19050" t="0" r="6350" b="0"/>
            <wp:wrapSquare wrapText="bothSides"/>
            <wp:docPr id="2" name="Kép 1" descr="szo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oro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3282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833755</wp:posOffset>
            </wp:positionH>
            <wp:positionV relativeFrom="margin">
              <wp:posOffset>5224780</wp:posOffset>
            </wp:positionV>
            <wp:extent cx="1841500" cy="2847975"/>
            <wp:effectExtent l="19050" t="0" r="6350" b="0"/>
            <wp:wrapSquare wrapText="bothSides"/>
            <wp:docPr id="1" name="Kép 0" descr="izé biz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zé bizé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45EA2" w:rsidRPr="0069350A" w:rsidSect="00272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50A"/>
    <w:rsid w:val="00027330"/>
    <w:rsid w:val="000F28BF"/>
    <w:rsid w:val="00272A4D"/>
    <w:rsid w:val="003544F9"/>
    <w:rsid w:val="00443282"/>
    <w:rsid w:val="00630AB0"/>
    <w:rsid w:val="0069350A"/>
    <w:rsid w:val="0090701D"/>
    <w:rsid w:val="00A32521"/>
    <w:rsid w:val="00A5115C"/>
    <w:rsid w:val="00B45EA2"/>
    <w:rsid w:val="00E4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BE9D3-530A-42A1-8AA8-2BF9C3545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72A4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3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32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1039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</dc:creator>
  <cp:lastModifiedBy>manyi</cp:lastModifiedBy>
  <cp:revision>2</cp:revision>
  <dcterms:created xsi:type="dcterms:W3CDTF">2019-05-21T09:18:00Z</dcterms:created>
  <dcterms:modified xsi:type="dcterms:W3CDTF">2019-05-21T09:18:00Z</dcterms:modified>
</cp:coreProperties>
</file>