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5CB" w:rsidRDefault="00BA0CFC" w:rsidP="003F2D96">
      <w:pPr>
        <w:rPr>
          <w:rFonts w:cstheme="minorHAnsi"/>
          <w:sz w:val="24"/>
          <w:szCs w:val="24"/>
        </w:rPr>
      </w:pPr>
      <w:bookmarkStart w:id="0" w:name="_GoBack"/>
      <w:bookmarkEnd w:id="0"/>
      <w:r w:rsidRPr="00BA0CFC">
        <w:rPr>
          <w:rFonts w:cstheme="minorHAnsi"/>
          <w:sz w:val="24"/>
          <w:szCs w:val="24"/>
        </w:rPr>
        <w:t>Nem is tudom, hogy miről írjak ebben a</w:t>
      </w:r>
      <w:r>
        <w:rPr>
          <w:rFonts w:cstheme="minorHAnsi"/>
          <w:sz w:val="24"/>
          <w:szCs w:val="24"/>
        </w:rPr>
        <w:t>z élmény</w:t>
      </w:r>
      <w:r w:rsidRPr="00BA0CFC">
        <w:rPr>
          <w:rFonts w:cstheme="minorHAnsi"/>
          <w:sz w:val="24"/>
          <w:szCs w:val="24"/>
        </w:rPr>
        <w:t>beszámolóban</w:t>
      </w:r>
      <w:r>
        <w:rPr>
          <w:rFonts w:cstheme="minorHAnsi"/>
          <w:sz w:val="24"/>
          <w:szCs w:val="24"/>
        </w:rPr>
        <w:t xml:space="preserve">, hiszen annyi csodálatos helyen voltunk. De ha tényleg választanom kellene a sok hely közül, a Madarasi-Hargitát választanám. Hol is kezdjem? </w:t>
      </w:r>
      <w:r w:rsidR="003F2D96">
        <w:rPr>
          <w:rFonts w:cstheme="minorHAnsi"/>
          <w:sz w:val="24"/>
          <w:szCs w:val="24"/>
        </w:rPr>
        <w:t>A Harg</w:t>
      </w:r>
      <w:r w:rsidR="002D0DCF">
        <w:rPr>
          <w:rFonts w:cstheme="minorHAnsi"/>
          <w:sz w:val="24"/>
          <w:szCs w:val="24"/>
        </w:rPr>
        <w:t>ita-hegység alján találkoztunk egy kis narancssárga traktorral, ami egy szekeret vontatott, ellátva deszkákka</w:t>
      </w:r>
      <w:r w:rsidR="00D610AF">
        <w:rPr>
          <w:rFonts w:cstheme="minorHAnsi"/>
          <w:sz w:val="24"/>
          <w:szCs w:val="24"/>
        </w:rPr>
        <w:t>l, amik az üléseket jelképezték</w:t>
      </w:r>
      <w:r w:rsidR="002D0DCF">
        <w:rPr>
          <w:rFonts w:cstheme="minorHAnsi"/>
          <w:sz w:val="24"/>
          <w:szCs w:val="24"/>
        </w:rPr>
        <w:t>. Amikor mindenki helyet foglalt, a traktor szép lassan megindult, és kezdődött a hosszú út fel a hegyen.</w:t>
      </w:r>
      <w:r w:rsidR="00D610AF">
        <w:rPr>
          <w:rFonts w:cstheme="minorHAnsi"/>
          <w:sz w:val="24"/>
          <w:szCs w:val="24"/>
        </w:rPr>
        <w:t xml:space="preserve"> Egy óra múlva megálltunk, és gyönyörködhettünk a lélegzetelállító tájban. De ez még semmi sem volt ahhoz képest, ami még ránk várt, ugyanis ez nem a teteje volt a hegynek. Miután mindenki eleget hógolyózott és a tanárok is készen álltak, nekivágtunk </w:t>
      </w:r>
      <w:r w:rsidR="003F2D96">
        <w:rPr>
          <w:rFonts w:cstheme="minorHAnsi"/>
          <w:sz w:val="24"/>
          <w:szCs w:val="24"/>
        </w:rPr>
        <w:t xml:space="preserve">a sétának a csúcsra. A túra elején egy „kisebb lejtő” várt minket. Egész meredek volt, ezért a dombocska tetején meg is kellett </w:t>
      </w:r>
      <w:proofErr w:type="gramStart"/>
      <w:r w:rsidR="003F2D96">
        <w:rPr>
          <w:rFonts w:cstheme="minorHAnsi"/>
          <w:sz w:val="24"/>
          <w:szCs w:val="24"/>
        </w:rPr>
        <w:t>állnunk</w:t>
      </w:r>
      <w:proofErr w:type="gramEnd"/>
      <w:r w:rsidR="003F2D96">
        <w:rPr>
          <w:rFonts w:cstheme="minorHAnsi"/>
          <w:sz w:val="24"/>
          <w:szCs w:val="24"/>
        </w:rPr>
        <w:t xml:space="preserve"> összeszedni </w:t>
      </w:r>
      <w:r w:rsidR="006C0C18">
        <w:rPr>
          <w:rFonts w:cstheme="minorHAnsi"/>
          <w:sz w:val="24"/>
          <w:szCs w:val="24"/>
        </w:rPr>
        <w:t>erő</w:t>
      </w:r>
      <w:r w:rsidR="00DC4AC8">
        <w:rPr>
          <w:rFonts w:cstheme="minorHAnsi"/>
          <w:sz w:val="24"/>
          <w:szCs w:val="24"/>
        </w:rPr>
        <w:t xml:space="preserve">nket. Öt perc múlva </w:t>
      </w:r>
      <w:r w:rsidR="006C0C18">
        <w:rPr>
          <w:rFonts w:cstheme="minorHAnsi"/>
          <w:sz w:val="24"/>
          <w:szCs w:val="24"/>
        </w:rPr>
        <w:t xml:space="preserve">újra az ösvényen voltunk. Miközben célunk felé haladtunk, egyre több havat láttunk. Időnként megpihentem, mivel olyan ügyes voltam, hogy nem vittem magammal vizet. Megoldásképp megfogtam egy maroknyi havat és azt kezdtem el inni, de ez mellékes. </w:t>
      </w:r>
      <w:r w:rsidR="00ED3FD9">
        <w:rPr>
          <w:rFonts w:cstheme="minorHAnsi"/>
          <w:sz w:val="24"/>
          <w:szCs w:val="24"/>
        </w:rPr>
        <w:t>Lassan elértünk a csúcshoz, és amit fent láttam az egyszerűen hihetetlen volt. Bármerre is néz az ember, hegyeket lát kirajzolódni a távolban. Egyeseknek nevük is volt, de sajnos egyre sem emlékszek. Mindenki készítette a fotókat a telefonj</w:t>
      </w:r>
      <w:r w:rsidR="00F22E98">
        <w:rPr>
          <w:rFonts w:cstheme="minorHAnsi"/>
          <w:sz w:val="24"/>
          <w:szCs w:val="24"/>
        </w:rPr>
        <w:t xml:space="preserve">ukon vagy a fényképezőgépeiken. A Hargita tetején volt egy barnás (gondolom bronz vagy hasonló anyagból készült) Turul-madár szobor, ahol egy csoportkép is született. Egy jó húsz percnyi pihenés után a csapat elindult lefelé a menedékházhoz. A háznál már ott várt minket a traktor, ami szép lassan levitt minket a Madarasi-Hargita aljára. Átszálltunk a buszra, ami elvitt </w:t>
      </w:r>
      <w:r w:rsidR="002E1188">
        <w:rPr>
          <w:rFonts w:cstheme="minorHAnsi"/>
          <w:sz w:val="24"/>
          <w:szCs w:val="24"/>
        </w:rPr>
        <w:t>minket a következő helyszínre, Székelyudvarhelyre.</w:t>
      </w:r>
      <w:r w:rsidR="00983426">
        <w:rPr>
          <w:rFonts w:cstheme="minorHAnsi"/>
          <w:sz w:val="24"/>
          <w:szCs w:val="24"/>
        </w:rPr>
        <w:t xml:space="preserve"> Nekem nagyon tetszett a Madarasi-Hargita, máskor is elmennék oda, ha lesz alkalmam; és mindenkinek </w:t>
      </w:r>
      <w:proofErr w:type="gramStart"/>
      <w:r w:rsidR="00983426">
        <w:rPr>
          <w:rFonts w:cstheme="minorHAnsi"/>
          <w:sz w:val="24"/>
          <w:szCs w:val="24"/>
        </w:rPr>
        <w:t>ajánlom</w:t>
      </w:r>
      <w:proofErr w:type="gramEnd"/>
      <w:r w:rsidR="00983426">
        <w:rPr>
          <w:rFonts w:cstheme="minorHAnsi"/>
          <w:sz w:val="24"/>
          <w:szCs w:val="24"/>
        </w:rPr>
        <w:t xml:space="preserve"> aki szeretne mászni egy jót.</w:t>
      </w:r>
    </w:p>
    <w:p w:rsidR="001F7E50" w:rsidRDefault="001F7E50" w:rsidP="003F2D96">
      <w:pPr>
        <w:rPr>
          <w:rFonts w:cstheme="minorHAnsi"/>
          <w:sz w:val="24"/>
          <w:szCs w:val="24"/>
        </w:rPr>
      </w:pPr>
      <w:r>
        <w:rPr>
          <w:noProof/>
          <w:lang w:eastAsia="hu-HU"/>
        </w:rPr>
        <w:drawing>
          <wp:inline distT="0" distB="0" distL="0" distR="0">
            <wp:extent cx="5760720" cy="3840480"/>
            <wp:effectExtent l="0" t="0" r="0" b="7620"/>
            <wp:docPr id="1" name="Kép 1" descr="http://www.banyai-kkt.sulinet.hu/piwigo-bjg/_data/i/upload/2019/04/28/20190428133034-85a69606-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anyai-kkt.sulinet.hu/piwigo-bjg/_data/i/upload/2019/04/28/20190428133034-85a69606-m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rsidR="00983426" w:rsidRPr="00BA0CFC" w:rsidRDefault="00983426" w:rsidP="003F2D96">
      <w:pPr>
        <w:rPr>
          <w:rFonts w:cstheme="minorHAnsi"/>
          <w:sz w:val="24"/>
          <w:szCs w:val="24"/>
        </w:rPr>
      </w:pPr>
    </w:p>
    <w:sectPr w:rsidR="00983426" w:rsidRPr="00BA0C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CFC"/>
    <w:rsid w:val="00047E16"/>
    <w:rsid w:val="001F7E50"/>
    <w:rsid w:val="002D0DCF"/>
    <w:rsid w:val="002E1188"/>
    <w:rsid w:val="003F2D96"/>
    <w:rsid w:val="006C0C18"/>
    <w:rsid w:val="00983426"/>
    <w:rsid w:val="009F75CB"/>
    <w:rsid w:val="00BA0CFC"/>
    <w:rsid w:val="00D610AF"/>
    <w:rsid w:val="00DC4AC8"/>
    <w:rsid w:val="00ED3FD9"/>
    <w:rsid w:val="00F22E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189BA-6BFD-46C3-A3D6-8F64AC38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1679</Characters>
  <Application>Microsoft Office Word</Application>
  <DocSecurity>4</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Gergo Fejes</dc:creator>
  <cp:keywords/>
  <dc:description/>
  <cp:lastModifiedBy>manyi</cp:lastModifiedBy>
  <cp:revision>2</cp:revision>
  <dcterms:created xsi:type="dcterms:W3CDTF">2019-05-20T06:46:00Z</dcterms:created>
  <dcterms:modified xsi:type="dcterms:W3CDTF">2019-05-20T06:46:00Z</dcterms:modified>
</cp:coreProperties>
</file>