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524" w:rsidRDefault="00646AE9" w:rsidP="00646AE9">
      <w:pPr>
        <w:jc w:val="center"/>
        <w:rPr>
          <w:rFonts w:ascii="Times New Roman" w:hAnsi="Times New Roman" w:cs="Times New Roman"/>
          <w:noProof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hu-HU"/>
        </w:rPr>
        <w:t>Hargita</w:t>
      </w:r>
    </w:p>
    <w:p w:rsidR="00646AE9" w:rsidRDefault="00646AE9" w:rsidP="00646AE9">
      <w:pPr>
        <w:ind w:left="-709" w:firstLine="284"/>
        <w:rPr>
          <w:rFonts w:ascii="Times New Roman" w:hAnsi="Times New Roman" w:cs="Times New Roman"/>
          <w:noProof/>
          <w:sz w:val="24"/>
          <w:szCs w:val="24"/>
          <w:lang w:eastAsia="hu-HU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t>A Hargitára traktorral mentünk fel egy</w:t>
      </w:r>
      <w:r w:rsidR="00C51195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hu-HU"/>
        </w:rPr>
        <w:t>hosszú döcögős úton</w:t>
      </w:r>
      <w:r w:rsidR="00C51195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.Először még az sem volt biztos, </w:t>
      </w:r>
      <w:r>
        <w:rPr>
          <w:rFonts w:ascii="Times New Roman" w:hAnsi="Times New Roman" w:cs="Times New Roman"/>
          <w:noProof/>
          <w:sz w:val="24"/>
          <w:szCs w:val="24"/>
          <w:lang w:eastAsia="hu-HU"/>
        </w:rPr>
        <w:t>hogy felférünk az utánfutóra,de végül sikerült. Utunk elején még mindenki mosolygott és élvezte a kalandos menetet, de egy idő után már mindenki elkezdett unatkozni. Viszont amikor valaki felkiáltott, hogy „Nézzétek, hó!” akkor mindenki figyelme a gyönyörű tájra összpontosult. Mire felértünk, már mindenki kitalálta, hogy kit fog megdobni az olvadó hóból gyúrt hógolyókkal. Amint leállt a traktor mindenki tolakodva akart lejutni a csalogató hóba. Mivel a tanárok ültek elöl, ők jutottak leghamarabb le. Labancz tanár úr meg is ragadta az alkalmat, hogy minden földre huppanó diákot megdobjon egy hógolyóval. A szerencsésebbeket csak háton találta, de voltak olyanok is akiknek a kapucnijába, nyakába ju</w:t>
      </w:r>
      <w:r w:rsidR="009C285F">
        <w:rPr>
          <w:rFonts w:ascii="Times New Roman" w:hAnsi="Times New Roman" w:cs="Times New Roman"/>
          <w:noProof/>
          <w:sz w:val="24"/>
          <w:szCs w:val="24"/>
          <w:lang w:eastAsia="hu-HU"/>
        </w:rPr>
        <w:t>tott a jéghideg vizes gombócból, köztük voltam én is. A hosszú traktoros út sokunkat lefárasztott miközben még előttünk volt a túra legjava. Emiatt a csoportunk két részre bomlott: a fölfelé rohanó energiával teli túrázókéra és az „Én ezt nem bírom tovább!” nyugdíjascsoportra, természetesen én az utóbbit gazdagítottam. Végig azzal bíztattam magam és elkeseredett osztálytársamat, hogy már mindjárt felérünk. A hóborította út igazi aknamezőnek bizonyult, egyszer Manyi néni majdnem egész lábával együtt belesüllyedt a hóba, természetesen az útról letérőket is ez a sors várta. A nagy hó ellenére elképesztően meleg volt, számos osztálytársam egyszál pólóban baktatott felfelé. A túra egy kicsit háborús jelleget öltött. amikor megálltunk pihenni,ugyanis mindenki újrakezdte a lenti bejezetlen hógolyócsatát. Ennek akkor lett vége,amikor valaki Bakk tanár urat eltalálta</w:t>
      </w:r>
      <w:r w:rsidR="0011304D">
        <w:rPr>
          <w:rFonts w:ascii="Times New Roman" w:hAnsi="Times New Roman" w:cs="Times New Roman"/>
          <w:noProof/>
          <w:sz w:val="24"/>
          <w:szCs w:val="24"/>
          <w:lang w:eastAsia="hu-HU"/>
        </w:rPr>
        <w:t>, mert féltünk tőle nagyon, legalábbis attól nagyon féltünk, hogy a következő héten írandó dolgozatunkat nehezíteni fogja, ha nem vagyunk jók. Ezután már csak egy kis séta következett és már fenn is voltunk a hegytetőn. Akkor értettem meg, hogy miért gyalogoltunk ennyit. A táj lenyűgöző volt ilyen magasból nézve.Mivel ekkorra már mindenki nagyon elfáradt, mint a fecskék, letelepedtünk a kövekre, fatönkökre és mozdulni sem akartunk. Csak Bakk tanár úr fenyegetésére kaptuk fel a fejünket. A lefelé út szerintem nehezebb volt, mint fölfele menet, mivel ekkor könnyebb volt elcsúszni. Szerencsére Labancz tanár úr a nagyobb leejtőkön lábával lyukakat vájt a hóba, amelyek segítségével könnyebben lejutottunk. Visszafelé már kiterveltük a bosszúnkat, és végig hógolyókkal dobáltuk Labancz tanár urat</w:t>
      </w:r>
      <w:r w:rsidR="002A4624">
        <w:rPr>
          <w:rFonts w:ascii="Times New Roman" w:hAnsi="Times New Roman" w:cs="Times New Roman"/>
          <w:noProof/>
          <w:sz w:val="24"/>
          <w:szCs w:val="24"/>
          <w:lang w:eastAsia="hu-HU"/>
        </w:rPr>
        <w:t>, bár ő sem maradt veszteg. Mindenki nagyot sóhajtott, amikor megláttuk a szeretett traktorunkat.</w:t>
      </w:r>
    </w:p>
    <w:p w:rsidR="002A4624" w:rsidRPr="00646AE9" w:rsidRDefault="002A4624" w:rsidP="002A4624">
      <w:pPr>
        <w:ind w:left="-709"/>
        <w:rPr>
          <w:rFonts w:ascii="Times New Roman" w:hAnsi="Times New Roman" w:cs="Times New Roman"/>
          <w:noProof/>
          <w:sz w:val="24"/>
          <w:szCs w:val="24"/>
          <w:lang w:eastAsia="hu-HU"/>
        </w:rPr>
      </w:pPr>
      <w:r>
        <w:rPr>
          <w:noProof/>
          <w:lang w:eastAsia="hu-HU"/>
        </w:rPr>
        <w:drawing>
          <wp:inline distT="0" distB="0" distL="0" distR="0" wp14:anchorId="1E44E35D" wp14:editId="101D7493">
            <wp:extent cx="2207741" cy="3296814"/>
            <wp:effectExtent l="0" t="0" r="2540" b="0"/>
            <wp:docPr id="3" name="Kép 3" descr="IMG_19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195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733" cy="33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5204B839" wp14:editId="6B170E63">
            <wp:extent cx="3978697" cy="2649786"/>
            <wp:effectExtent l="0" t="0" r="3175" b="0"/>
            <wp:docPr id="4" name="Kép 4" descr="IMG_1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_196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372" cy="2671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4624" w:rsidRPr="00646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AE9"/>
    <w:rsid w:val="0011304D"/>
    <w:rsid w:val="002A4624"/>
    <w:rsid w:val="00646AE9"/>
    <w:rsid w:val="007766B5"/>
    <w:rsid w:val="008C2524"/>
    <w:rsid w:val="009C285F"/>
    <w:rsid w:val="00C51195"/>
    <w:rsid w:val="00D1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82F44-5705-4666-BF94-B07A8578D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2248</Characters>
  <Application>Microsoft Office Word</Application>
  <DocSecurity>4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lilimpuki@gmail.com</dc:creator>
  <cp:keywords/>
  <dc:description/>
  <cp:lastModifiedBy>manyi</cp:lastModifiedBy>
  <cp:revision>2</cp:revision>
  <dcterms:created xsi:type="dcterms:W3CDTF">2019-05-21T09:26:00Z</dcterms:created>
  <dcterms:modified xsi:type="dcterms:W3CDTF">2019-05-21T09:26:00Z</dcterms:modified>
</cp:coreProperties>
</file>